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9C4202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2</w:t>
      </w:r>
      <w:r w:rsidR="00E929BC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7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>A: Rogelio Cox Betancourt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E929BC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 xml:space="preserve">Febrero </w:t>
      </w:r>
      <w:r w:rsidR="008E1B16">
        <w:rPr>
          <w:sz w:val="56"/>
          <w:szCs w:val="56"/>
        </w:rPr>
        <w:t>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E929BC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EC6CF7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46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423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254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289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17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521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449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85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883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E929BC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113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264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636</w:t>
            </w: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E929BC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E929B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27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347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738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E929B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082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E929BC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924</w:t>
            </w:r>
          </w:p>
        </w:tc>
        <w:tc>
          <w:tcPr>
            <w:tcW w:w="1282" w:type="dxa"/>
            <w:vAlign w:val="center"/>
          </w:tcPr>
          <w:p w:rsidR="003C34A4" w:rsidRPr="00477063" w:rsidRDefault="00E929BC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332</w:t>
            </w:r>
          </w:p>
        </w:tc>
        <w:tc>
          <w:tcPr>
            <w:tcW w:w="1082" w:type="dxa"/>
            <w:vAlign w:val="center"/>
          </w:tcPr>
          <w:p w:rsidR="003C34A4" w:rsidRPr="00477063" w:rsidRDefault="00E929BC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448</w:t>
            </w:r>
          </w:p>
        </w:tc>
        <w:tc>
          <w:tcPr>
            <w:tcW w:w="1283" w:type="dxa"/>
            <w:vAlign w:val="center"/>
          </w:tcPr>
          <w:p w:rsidR="003C34A4" w:rsidRPr="00477063" w:rsidRDefault="00E929BC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122</w:t>
            </w:r>
          </w:p>
        </w:tc>
        <w:tc>
          <w:tcPr>
            <w:tcW w:w="1127" w:type="dxa"/>
            <w:vAlign w:val="center"/>
          </w:tcPr>
          <w:p w:rsidR="003C34A4" w:rsidRPr="00477063" w:rsidRDefault="00E929BC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698</w:t>
            </w:r>
          </w:p>
        </w:tc>
        <w:tc>
          <w:tcPr>
            <w:tcW w:w="1559" w:type="dxa"/>
            <w:vAlign w:val="center"/>
          </w:tcPr>
          <w:p w:rsidR="003C34A4" w:rsidRPr="00477063" w:rsidRDefault="00E929BC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E9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930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D842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114079" w:rsidRPr="00093C0D">
        <w:rPr>
          <w:rFonts w:ascii="Arial" w:hAnsi="Arial" w:cs="Arial"/>
          <w:sz w:val="24"/>
          <w:szCs w:val="24"/>
        </w:rPr>
        <w:t>8.</w:t>
      </w:r>
      <w:r w:rsidR="00E929BC">
        <w:rPr>
          <w:rFonts w:ascii="Arial" w:hAnsi="Arial" w:cs="Arial"/>
          <w:sz w:val="24"/>
          <w:szCs w:val="24"/>
        </w:rPr>
        <w:t>256.617</w:t>
      </w:r>
      <w:r w:rsidR="00114079" w:rsidRPr="00093C0D">
        <w:rPr>
          <w:rFonts w:ascii="Arial" w:hAnsi="Arial" w:cs="Arial"/>
          <w:sz w:val="24"/>
          <w:szCs w:val="24"/>
        </w:rPr>
        <w:t>.-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B719A0">
        <w:rPr>
          <w:rFonts w:ascii="Arial" w:hAnsi="Arial" w:cs="Arial"/>
          <w:sz w:val="24"/>
          <w:szCs w:val="24"/>
        </w:rPr>
        <w:t>$</w:t>
      </w:r>
      <w:r w:rsidR="00017845" w:rsidRPr="00B719A0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5.359.421</w:t>
      </w:r>
      <w:r w:rsidR="009E00EC" w:rsidRPr="00B719A0">
        <w:rPr>
          <w:rFonts w:ascii="Arial" w:hAnsi="Arial" w:cs="Arial"/>
          <w:sz w:val="24"/>
          <w:szCs w:val="24"/>
        </w:rPr>
        <w:t>.-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44.226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D842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114079" w:rsidRPr="00093C0D">
        <w:rPr>
          <w:rFonts w:ascii="Arial" w:hAnsi="Arial" w:cs="Arial"/>
          <w:sz w:val="24"/>
          <w:szCs w:val="24"/>
        </w:rPr>
        <w:t>1.</w:t>
      </w:r>
      <w:r w:rsidR="00E929BC">
        <w:rPr>
          <w:rFonts w:ascii="Arial" w:hAnsi="Arial" w:cs="Arial"/>
          <w:sz w:val="24"/>
          <w:szCs w:val="24"/>
        </w:rPr>
        <w:t>447.685</w:t>
      </w:r>
      <w:r w:rsidR="00114079" w:rsidRPr="00093C0D">
        <w:rPr>
          <w:rFonts w:ascii="Arial" w:hAnsi="Arial" w:cs="Arial"/>
          <w:sz w:val="24"/>
          <w:szCs w:val="24"/>
        </w:rPr>
        <w:t>.-</w:t>
      </w:r>
    </w:p>
    <w:p w:rsidR="00E146B1" w:rsidRPr="00E929BC" w:rsidRDefault="005E0371" w:rsidP="00E929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  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E929BC">
        <w:rPr>
          <w:rFonts w:ascii="Arial" w:hAnsi="Arial" w:cs="Arial"/>
          <w:sz w:val="24"/>
          <w:szCs w:val="24"/>
        </w:rPr>
        <w:t>3.263.479.-</w:t>
      </w: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2E2EBB">
        <w:rPr>
          <w:rFonts w:ascii="Arial" w:hAnsi="Arial" w:cs="Arial"/>
          <w:b/>
          <w:sz w:val="24"/>
          <w:szCs w:val="24"/>
        </w:rPr>
        <w:t>18.371.428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E432B" w:rsidRDefault="009E432B" w:rsidP="0070381F">
      <w:pPr>
        <w:pStyle w:val="Puesto"/>
        <w:rPr>
          <w:rFonts w:ascii="Arial" w:hAnsi="Arial" w:cs="Arial"/>
          <w:sz w:val="48"/>
          <w:szCs w:val="48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lastRenderedPageBreak/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2E2EBB">
        <w:rPr>
          <w:rFonts w:ascii="Arial" w:hAnsi="Arial" w:cs="Arial"/>
          <w:sz w:val="48"/>
          <w:szCs w:val="48"/>
        </w:rPr>
        <w:t>Febrero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2E2EBB">
        <w:rPr>
          <w:b/>
          <w:bCs/>
          <w:color w:val="000000"/>
          <w:spacing w:val="-6"/>
          <w:sz w:val="24"/>
          <w:szCs w:val="24"/>
          <w:lang w:val="es-ES_tradnl"/>
        </w:rPr>
        <w:t>2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2E2EBB">
        <w:rPr>
          <w:b/>
          <w:bCs/>
          <w:color w:val="000000"/>
          <w:spacing w:val="-6"/>
          <w:sz w:val="24"/>
          <w:szCs w:val="24"/>
          <w:lang w:val="es-ES_tradnl"/>
        </w:rPr>
        <w:t>28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2E2EBB">
        <w:rPr>
          <w:b/>
          <w:bCs/>
          <w:color w:val="000000"/>
          <w:spacing w:val="-6"/>
          <w:sz w:val="24"/>
          <w:szCs w:val="24"/>
          <w:lang w:val="es-ES_tradnl"/>
        </w:rPr>
        <w:t>2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98495F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2E2EBB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298,090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4F462E">
            <w:pPr>
              <w:pStyle w:val="TableParagraph"/>
              <w:spacing w:line="242" w:lineRule="auto"/>
              <w:ind w:left="51" w:right="42"/>
              <w:jc w:val="center"/>
              <w:rPr>
                <w:sz w:val="16"/>
              </w:rPr>
            </w:pPr>
            <w:r>
              <w:rPr>
                <w:sz w:val="16"/>
              </w:rPr>
              <w:t>PAGO DE SERVICIO DE AGUA POTABLE DE LOS DIFERENTES ESTABLECIMIENTOS EDUCACIONALES CORRESPONDIENTE AL MES</w:t>
            </w:r>
            <w:r w:rsidR="004F462E">
              <w:rPr>
                <w:sz w:val="16"/>
              </w:rPr>
              <w:t xml:space="preserve"> </w:t>
            </w:r>
            <w:r>
              <w:rPr>
                <w:sz w:val="16"/>
              </w:rPr>
              <w:t>DE ENERO 2019</w:t>
            </w:r>
          </w:p>
        </w:tc>
      </w:tr>
      <w:tr w:rsidR="00A62687" w:rsidRPr="00D56937" w:rsidTr="00CF6121">
        <w:trPr>
          <w:trHeight w:hRule="exact" w:val="2220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94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973"/>
            </w:tblGrid>
            <w:tr w:rsidR="00A62687" w:rsidRPr="00D256FD" w:rsidTr="009A3874">
              <w:trPr>
                <w:trHeight w:val="10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ESTABLECIMIENTO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</w:tr>
            <w:tr w:rsidR="00A62687" w:rsidRPr="00D256FD" w:rsidTr="009A3874">
              <w:trPr>
                <w:trHeight w:val="7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LICEO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060</w:t>
                  </w:r>
                </w:p>
              </w:tc>
            </w:tr>
            <w:tr w:rsidR="00A62687" w:rsidRPr="00D256FD" w:rsidTr="009A3874">
              <w:trPr>
                <w:trHeight w:val="18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LICEO (4)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940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CASA INTERNADO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380</w:t>
                  </w:r>
                </w:p>
              </w:tc>
            </w:tr>
            <w:tr w:rsidR="00A62687" w:rsidRPr="00D256FD" w:rsidTr="009A3874">
              <w:trPr>
                <w:trHeight w:val="1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INTERNADO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168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830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111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490</w:t>
                  </w:r>
                </w:p>
              </w:tc>
            </w:tr>
            <w:tr w:rsidR="00A62687" w:rsidRPr="00D256FD" w:rsidTr="009A3874">
              <w:trPr>
                <w:trHeight w:val="12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950</w:t>
                  </w:r>
                </w:p>
              </w:tc>
            </w:tr>
            <w:tr w:rsidR="00A62687" w:rsidRPr="00D256FD" w:rsidTr="009A3874">
              <w:trPr>
                <w:trHeight w:val="15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940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BIBLIOTECA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4F462E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4F462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500</w:t>
                  </w:r>
                </w:p>
              </w:tc>
            </w:tr>
          </w:tbl>
          <w:p w:rsidR="00A62687" w:rsidRPr="00D56937" w:rsidRDefault="00A62687" w:rsidP="00CF6121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2E2EBB" w:rsidRPr="00D56937" w:rsidTr="00CF612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132,604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spacing w:line="242" w:lineRule="auto"/>
              <w:ind w:left="51" w:right="42"/>
              <w:jc w:val="center"/>
              <w:rPr>
                <w:sz w:val="16"/>
              </w:rPr>
            </w:pPr>
            <w:r>
              <w:rPr>
                <w:sz w:val="16"/>
              </w:rPr>
              <w:t>PAGO DE SERVICIO TELEFONICO DEL DEPARTAMENTO DE EDUCACION Y DE LOS DIFERENTES ESTABLECIMIENTOS EDUCACIONALES CORRESPONDIENTE AL MES DE FEBRERO</w:t>
            </w: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2E2EBB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2E2EBB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430.694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021F0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2E2EBB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SUBVENCION SEP</w:t>
      </w:r>
    </w:p>
    <w:p w:rsidR="00C10168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Rango de fechas      desde: 01/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2E2EBB" w:rsidRPr="002E2EBB">
        <w:rPr>
          <w:rFonts w:ascii="Arial" w:hAnsi="Arial" w:cs="Arial"/>
          <w:b/>
          <w:bCs/>
          <w:color w:val="000000"/>
          <w:lang w:val="es-ES_tradnl"/>
        </w:rPr>
        <w:t>2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  <w:r w:rsidRPr="002E2EBB">
        <w:rPr>
          <w:rFonts w:ascii="Arial" w:hAnsi="Arial" w:cs="Arial"/>
          <w:b/>
          <w:bCs/>
          <w:color w:val="000000"/>
          <w:lang w:val="es-ES_tradnl"/>
        </w:rPr>
        <w:t xml:space="preserve">    hasta: </w:t>
      </w:r>
      <w:r w:rsidR="002E2EBB" w:rsidRPr="002E2EBB">
        <w:rPr>
          <w:rFonts w:ascii="Arial" w:hAnsi="Arial" w:cs="Arial"/>
          <w:b/>
          <w:bCs/>
          <w:color w:val="000000"/>
          <w:lang w:val="es-ES_tradnl"/>
        </w:rPr>
        <w:t>28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2E2EBB" w:rsidRPr="002E2EBB">
        <w:rPr>
          <w:rFonts w:ascii="Arial" w:hAnsi="Arial" w:cs="Arial"/>
          <w:b/>
          <w:bCs/>
          <w:color w:val="000000"/>
          <w:lang w:val="es-ES_tradnl"/>
        </w:rPr>
        <w:t>2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</w:p>
    <w:p w:rsidR="002E2EBB" w:rsidRPr="002E2EBB" w:rsidRDefault="002E2EBB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1994"/>
        <w:gridCol w:w="850"/>
        <w:gridCol w:w="3730"/>
        <w:gridCol w:w="2224"/>
      </w:tblGrid>
      <w:tr w:rsidR="00C10168" w:rsidRPr="00BC3DFE" w:rsidTr="00C10168">
        <w:trPr>
          <w:trHeight w:hRule="exact" w:val="283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2E2EBB" w:rsidRPr="00BC3DFE" w:rsidTr="000B714C">
        <w:trPr>
          <w:trHeight w:hRule="exact" w:val="92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12452813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CLAUDIO HUMBERTO FAUNDEZ RUIZ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380,000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spacing w:line="242" w:lineRule="auto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HONORARIOS A ENCARGADO DE EDICION DEL PERIODICO EL LLAIMA DE MELIPEUCO DE LA ESC VOLCAN LLAIMA (400 COPIAS CORRESPONDIENTE AL MES DE ENERO, FONDOS SEP</w:t>
            </w:r>
          </w:p>
        </w:tc>
      </w:tr>
      <w:tr w:rsidR="002E2EBB" w:rsidRPr="00BC3DFE" w:rsidTr="000B714C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76243301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GEONET SPA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690,000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SERVICIO DE INTERNET DE LA ESC VOLCAN LLAIMA CORRESPONDIENTE AL MES DE ENERO, FONDOS SEP</w:t>
            </w:r>
          </w:p>
        </w:tc>
      </w:tr>
      <w:tr w:rsidR="002E2EBB" w:rsidRPr="00BC3DFE" w:rsidTr="000B714C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12452813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CLAUDIO HUMBERTO FAUNDEZ RUIZ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380,000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EBB" w:rsidRDefault="002E2EBB" w:rsidP="002E2EBB">
            <w:pPr>
              <w:pStyle w:val="TableParagraph"/>
              <w:spacing w:line="242" w:lineRule="auto"/>
              <w:ind w:left="51" w:right="42"/>
              <w:jc w:val="center"/>
              <w:rPr>
                <w:sz w:val="16"/>
              </w:rPr>
            </w:pPr>
            <w:r>
              <w:rPr>
                <w:sz w:val="16"/>
              </w:rPr>
              <w:t>PAGO HONORARIOS A ENCARGADO DE EDICION DEL PERIODICO EL LLAIMA DE MELIPEUCO EDICION ESPECIAL DE LA ESCUELA VOLCAN LLAIMA CORRESPONDIENTE AL MES DE FEBRERO</w:t>
            </w:r>
          </w:p>
        </w:tc>
      </w:tr>
      <w:tr w:rsidR="002E2EBB" w:rsidRPr="00BC3DFE" w:rsidTr="00C10168">
        <w:trPr>
          <w:trHeight w:hRule="exact" w:val="582"/>
        </w:trPr>
        <w:tc>
          <w:tcPr>
            <w:tcW w:w="7416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2E2EBB" w:rsidRPr="0043718E" w:rsidRDefault="002E2EBB" w:rsidP="002E2EBB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right w:val="nil"/>
            </w:tcBorders>
            <w:shd w:val="clear" w:color="auto" w:fill="FFFFFF"/>
            <w:vAlign w:val="center"/>
          </w:tcPr>
          <w:p w:rsidR="002E2EBB" w:rsidRPr="0043718E" w:rsidRDefault="002E2EBB" w:rsidP="002E2EBB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1.450.000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Remuneraciones 2019</w:t>
      </w:r>
      <w:r w:rsidR="00893357" w:rsidRPr="00CA3990">
        <w:rPr>
          <w:rFonts w:ascii="Arial" w:hAnsi="Arial" w:cs="Arial"/>
        </w:rPr>
        <w:t xml:space="preserve"> </w:t>
      </w:r>
      <w:r w:rsidR="002E2EBB">
        <w:rPr>
          <w:rFonts w:ascii="Arial" w:hAnsi="Arial" w:cs="Arial"/>
        </w:rPr>
        <w:t>Febrero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028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398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977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12.184.053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2E2EB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2E2EBB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1.276.779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5.295.887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13.283.889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2E2EB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2.366.760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2E2E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12.880.903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E2EBB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701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E2E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51BE0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45.348.978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2E2EBB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2.028.88</w:t>
            </w:r>
            <w:r w:rsidR="00251B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E2EBB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1.398.748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E2EBB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7</w:t>
            </w:r>
            <w:r w:rsidR="00251B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620.656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E2EBB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2.103.674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51BE0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34.341.104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251BE0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16.701.509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251BE0" w:rsidP="0025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109.543.551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4F4BD7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4F4BD7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251BE0" w:rsidRDefault="00251BE0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19.881.036</w:t>
            </w:r>
          </w:p>
        </w:tc>
        <w:tc>
          <w:tcPr>
            <w:tcW w:w="1601" w:type="dxa"/>
            <w:vAlign w:val="center"/>
          </w:tcPr>
          <w:p w:rsidR="004F4BD7" w:rsidRPr="00251BE0" w:rsidRDefault="00F8102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251BE0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251BE0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19.881.036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251BE0" w:rsidRDefault="00251BE0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9.165.908</w:t>
            </w:r>
          </w:p>
        </w:tc>
        <w:tc>
          <w:tcPr>
            <w:tcW w:w="1601" w:type="dxa"/>
            <w:vAlign w:val="center"/>
          </w:tcPr>
          <w:p w:rsidR="004F4BD7" w:rsidRPr="00251BE0" w:rsidRDefault="00251BE0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3.018.145</w:t>
            </w:r>
          </w:p>
        </w:tc>
        <w:tc>
          <w:tcPr>
            <w:tcW w:w="1601" w:type="dxa"/>
            <w:vAlign w:val="center"/>
          </w:tcPr>
          <w:p w:rsidR="004F4BD7" w:rsidRPr="00251BE0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251BE0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12.184.053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251BE0" w:rsidRDefault="00251BE0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5.747.033</w:t>
            </w:r>
          </w:p>
        </w:tc>
        <w:tc>
          <w:tcPr>
            <w:tcW w:w="1601" w:type="dxa"/>
            <w:vAlign w:val="center"/>
          </w:tcPr>
          <w:p w:rsidR="004F4BD7" w:rsidRPr="00251BE0" w:rsidRDefault="00251BE0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3.469.358</w:t>
            </w:r>
          </w:p>
        </w:tc>
        <w:tc>
          <w:tcPr>
            <w:tcW w:w="1601" w:type="dxa"/>
            <w:vAlign w:val="center"/>
          </w:tcPr>
          <w:p w:rsidR="004F4BD7" w:rsidRPr="00251BE0" w:rsidRDefault="00251BE0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4.067.498</w:t>
            </w:r>
          </w:p>
        </w:tc>
        <w:tc>
          <w:tcPr>
            <w:tcW w:w="1567" w:type="dxa"/>
            <w:vAlign w:val="center"/>
          </w:tcPr>
          <w:p w:rsidR="004F4BD7" w:rsidRPr="00251BE0" w:rsidRDefault="00251BE0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13.283.889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251BE0" w:rsidRDefault="00251BE0" w:rsidP="001859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34.793.977</w:t>
            </w:r>
          </w:p>
        </w:tc>
        <w:tc>
          <w:tcPr>
            <w:tcW w:w="1601" w:type="dxa"/>
            <w:vAlign w:val="center"/>
          </w:tcPr>
          <w:p w:rsidR="004F4BD7" w:rsidRPr="00251BE0" w:rsidRDefault="00C25C1F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F8102D" w:rsidRPr="00251BE0">
              <w:rPr>
                <w:rFonts w:ascii="Arial" w:hAnsi="Arial" w:cs="Arial"/>
                <w:b/>
                <w:sz w:val="24"/>
                <w:szCs w:val="24"/>
              </w:rPr>
              <w:t>487.503</w:t>
            </w:r>
          </w:p>
        </w:tc>
        <w:tc>
          <w:tcPr>
            <w:tcW w:w="1601" w:type="dxa"/>
            <w:vAlign w:val="center"/>
          </w:tcPr>
          <w:p w:rsidR="004F4BD7" w:rsidRPr="00251BE0" w:rsidRDefault="00C25C1F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F8102D" w:rsidRPr="00251BE0">
              <w:rPr>
                <w:rFonts w:ascii="Arial" w:hAnsi="Arial" w:cs="Arial"/>
                <w:b/>
                <w:sz w:val="24"/>
                <w:szCs w:val="24"/>
              </w:rPr>
              <w:t>067.498</w:t>
            </w:r>
          </w:p>
        </w:tc>
        <w:tc>
          <w:tcPr>
            <w:tcW w:w="1567" w:type="dxa"/>
            <w:vAlign w:val="center"/>
          </w:tcPr>
          <w:p w:rsidR="0072077B" w:rsidRPr="00251BE0" w:rsidRDefault="00251BE0" w:rsidP="0087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45.348.978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251BE0" w:rsidRDefault="00F72D13" w:rsidP="00251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2.</w:t>
            </w:r>
            <w:r w:rsidR="00251BE0" w:rsidRPr="00251BE0">
              <w:rPr>
                <w:rFonts w:ascii="Arial" w:hAnsi="Arial" w:cs="Arial"/>
                <w:sz w:val="24"/>
                <w:szCs w:val="24"/>
              </w:rPr>
              <w:t>028.882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FE21F9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251BE0" w:rsidRPr="00251BE0">
              <w:rPr>
                <w:rFonts w:ascii="Arial" w:hAnsi="Arial" w:cs="Arial"/>
                <w:b/>
                <w:sz w:val="24"/>
                <w:szCs w:val="24"/>
              </w:rPr>
              <w:t>028.882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251BE0" w:rsidRDefault="006A782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251BE0" w:rsidRDefault="00870D72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870D72" w:rsidRPr="00251BE0" w:rsidRDefault="006A7823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251BE0" w:rsidRDefault="00251BE0" w:rsidP="00AA6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2.028.882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FE21F9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251BE0" w:rsidRPr="00251BE0">
              <w:rPr>
                <w:rFonts w:ascii="Arial" w:hAnsi="Arial" w:cs="Arial"/>
                <w:b/>
                <w:sz w:val="24"/>
                <w:szCs w:val="24"/>
              </w:rPr>
              <w:t>028.882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Fdo.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251BE0" w:rsidRDefault="00F72D13" w:rsidP="00251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1.</w:t>
            </w:r>
            <w:r w:rsidR="00251BE0" w:rsidRPr="00251BE0">
              <w:rPr>
                <w:rFonts w:ascii="Arial" w:hAnsi="Arial" w:cs="Arial"/>
                <w:sz w:val="24"/>
                <w:szCs w:val="24"/>
              </w:rPr>
              <w:t>398.748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F72D13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1BE0" w:rsidRPr="00251BE0">
              <w:rPr>
                <w:rFonts w:ascii="Arial" w:hAnsi="Arial" w:cs="Arial"/>
                <w:b/>
                <w:sz w:val="24"/>
                <w:szCs w:val="24"/>
              </w:rPr>
              <w:t>.398.748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251BE0" w:rsidRDefault="006A7823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251BE0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251BE0" w:rsidRDefault="006A7823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251BE0" w:rsidRDefault="00F72D13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251BE0" w:rsidRPr="00251BE0">
              <w:rPr>
                <w:rFonts w:ascii="Arial" w:hAnsi="Arial" w:cs="Arial"/>
                <w:b/>
                <w:sz w:val="24"/>
                <w:szCs w:val="24"/>
              </w:rPr>
              <w:t>398.748</w:t>
            </w:r>
          </w:p>
        </w:tc>
        <w:tc>
          <w:tcPr>
            <w:tcW w:w="1601" w:type="dxa"/>
            <w:vAlign w:val="center"/>
          </w:tcPr>
          <w:p w:rsidR="004F4BD7" w:rsidRPr="00251BE0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251BE0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251BE0" w:rsidRDefault="00251BE0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E0">
              <w:rPr>
                <w:rFonts w:ascii="Arial" w:hAnsi="Arial" w:cs="Arial"/>
                <w:b/>
                <w:sz w:val="24"/>
                <w:szCs w:val="24"/>
              </w:rPr>
              <w:t>1.398.748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BF7586" w:rsidRDefault="00251BE0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3.977.117</w:t>
            </w:r>
          </w:p>
        </w:tc>
        <w:tc>
          <w:tcPr>
            <w:tcW w:w="1601" w:type="dxa"/>
            <w:vAlign w:val="center"/>
          </w:tcPr>
          <w:p w:rsidR="00994587" w:rsidRPr="00BF7586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BF7586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BF7586" w:rsidRDefault="00251BE0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3.977.117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BF7586" w:rsidRDefault="00251BE0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676.371</w:t>
            </w:r>
          </w:p>
        </w:tc>
        <w:tc>
          <w:tcPr>
            <w:tcW w:w="1601" w:type="dxa"/>
            <w:vAlign w:val="center"/>
          </w:tcPr>
          <w:p w:rsidR="00C25307" w:rsidRPr="00BF7586" w:rsidRDefault="00251BE0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600</w:t>
            </w:r>
            <w:r w:rsidR="00BF7586" w:rsidRPr="00BF7586">
              <w:rPr>
                <w:rFonts w:ascii="Arial" w:hAnsi="Arial" w:cs="Arial"/>
                <w:sz w:val="24"/>
                <w:szCs w:val="24"/>
              </w:rPr>
              <w:t>.</w:t>
            </w:r>
            <w:r w:rsidRPr="00BF7586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1601" w:type="dxa"/>
            <w:vAlign w:val="center"/>
          </w:tcPr>
          <w:p w:rsidR="00C25307" w:rsidRPr="00BF7586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BF7586" w:rsidRDefault="00BF7586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1.276.779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BF7586" w:rsidRDefault="00251BE0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143.095</w:t>
            </w:r>
          </w:p>
        </w:tc>
        <w:tc>
          <w:tcPr>
            <w:tcW w:w="1601" w:type="dxa"/>
            <w:vAlign w:val="center"/>
          </w:tcPr>
          <w:p w:rsidR="00994587" w:rsidRPr="00BF7586" w:rsidRDefault="00251BE0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932</w:t>
            </w:r>
            <w:r w:rsidR="00BF7586" w:rsidRPr="00BF7586">
              <w:rPr>
                <w:rFonts w:ascii="Arial" w:hAnsi="Arial" w:cs="Arial"/>
                <w:sz w:val="24"/>
                <w:szCs w:val="24"/>
              </w:rPr>
              <w:t>.</w:t>
            </w:r>
            <w:r w:rsidRPr="00BF7586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  <w:tc>
          <w:tcPr>
            <w:tcW w:w="1601" w:type="dxa"/>
            <w:vAlign w:val="center"/>
          </w:tcPr>
          <w:p w:rsidR="00994587" w:rsidRPr="00BF7586" w:rsidRDefault="00251BE0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1</w:t>
            </w:r>
            <w:r w:rsidR="00BF7586" w:rsidRPr="00BF7586">
              <w:rPr>
                <w:rFonts w:ascii="Arial" w:hAnsi="Arial" w:cs="Arial"/>
                <w:sz w:val="24"/>
                <w:szCs w:val="24"/>
              </w:rPr>
              <w:t>.</w:t>
            </w:r>
            <w:r w:rsidRPr="00BF7586">
              <w:rPr>
                <w:rFonts w:ascii="Arial" w:hAnsi="Arial" w:cs="Arial"/>
                <w:sz w:val="24"/>
                <w:szCs w:val="24"/>
              </w:rPr>
              <w:t>291</w:t>
            </w:r>
            <w:r w:rsidR="00BF7586" w:rsidRPr="00BF7586">
              <w:rPr>
                <w:rFonts w:ascii="Arial" w:hAnsi="Arial" w:cs="Arial"/>
                <w:sz w:val="24"/>
                <w:szCs w:val="24"/>
              </w:rPr>
              <w:t>.</w:t>
            </w:r>
            <w:r w:rsidRPr="00BF7586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1567" w:type="dxa"/>
            <w:vAlign w:val="center"/>
          </w:tcPr>
          <w:p w:rsidR="00994587" w:rsidRPr="00BF7586" w:rsidRDefault="00BF7586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2.366.760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BF7586" w:rsidRDefault="00BF7586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4.796.583</w:t>
            </w:r>
          </w:p>
        </w:tc>
        <w:tc>
          <w:tcPr>
            <w:tcW w:w="1601" w:type="dxa"/>
            <w:vAlign w:val="center"/>
          </w:tcPr>
          <w:p w:rsidR="00994587" w:rsidRPr="00BF7586" w:rsidRDefault="00C25C1F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F7586" w:rsidRPr="00BF7586">
              <w:rPr>
                <w:rFonts w:ascii="Arial" w:hAnsi="Arial" w:cs="Arial"/>
                <w:b/>
                <w:sz w:val="24"/>
                <w:szCs w:val="24"/>
              </w:rPr>
              <w:t>533.067</w:t>
            </w:r>
          </w:p>
        </w:tc>
        <w:tc>
          <w:tcPr>
            <w:tcW w:w="1601" w:type="dxa"/>
            <w:vAlign w:val="center"/>
          </w:tcPr>
          <w:p w:rsidR="00994587" w:rsidRPr="00BF7586" w:rsidRDefault="00C25C1F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1.29</w:t>
            </w:r>
            <w:r w:rsidR="00BF7586" w:rsidRPr="00BF7586">
              <w:rPr>
                <w:rFonts w:ascii="Arial" w:hAnsi="Arial" w:cs="Arial"/>
                <w:b/>
                <w:sz w:val="24"/>
                <w:szCs w:val="24"/>
              </w:rPr>
              <w:t>1.006</w:t>
            </w:r>
          </w:p>
        </w:tc>
        <w:tc>
          <w:tcPr>
            <w:tcW w:w="1567" w:type="dxa"/>
            <w:vAlign w:val="center"/>
          </w:tcPr>
          <w:p w:rsidR="00994587" w:rsidRPr="00BF7586" w:rsidRDefault="00BF7586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7.620.656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BF7586" w:rsidRDefault="00BF7586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2.103.674</w:t>
            </w:r>
          </w:p>
        </w:tc>
        <w:tc>
          <w:tcPr>
            <w:tcW w:w="1601" w:type="dxa"/>
            <w:vAlign w:val="center"/>
          </w:tcPr>
          <w:p w:rsidR="00994587" w:rsidRPr="00BF7586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BF7586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BF7586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BF7586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BF7586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BF7586" w:rsidRDefault="00BF7586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2.103</w:t>
            </w:r>
            <w:r w:rsidR="00130D9A" w:rsidRPr="00BF7586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  <w:tc>
          <w:tcPr>
            <w:tcW w:w="1601" w:type="dxa"/>
            <w:vAlign w:val="center"/>
          </w:tcPr>
          <w:p w:rsidR="00994587" w:rsidRPr="00BF7586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BF7586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BF7586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BF7586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BF7586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BF7586" w:rsidRDefault="00BF7586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16.164.314</w:t>
            </w:r>
          </w:p>
        </w:tc>
        <w:tc>
          <w:tcPr>
            <w:tcW w:w="2031" w:type="dxa"/>
            <w:vAlign w:val="center"/>
          </w:tcPr>
          <w:p w:rsidR="00382B0B" w:rsidRPr="00BF7586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BF7586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BF7586" w:rsidRDefault="00BF7586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16.164.314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BF7586" w:rsidRDefault="00BF7586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2.972.881</w:t>
            </w:r>
          </w:p>
        </w:tc>
        <w:tc>
          <w:tcPr>
            <w:tcW w:w="2031" w:type="dxa"/>
            <w:vAlign w:val="center"/>
          </w:tcPr>
          <w:p w:rsidR="00382B0B" w:rsidRPr="00BF7586" w:rsidRDefault="00BF7586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1.550.189</w:t>
            </w:r>
          </w:p>
        </w:tc>
        <w:tc>
          <w:tcPr>
            <w:tcW w:w="1310" w:type="dxa"/>
            <w:vAlign w:val="center"/>
          </w:tcPr>
          <w:p w:rsidR="00382B0B" w:rsidRPr="00BF7586" w:rsidRDefault="00BF7586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772.817</w:t>
            </w:r>
          </w:p>
        </w:tc>
        <w:tc>
          <w:tcPr>
            <w:tcW w:w="2049" w:type="dxa"/>
            <w:vAlign w:val="center"/>
          </w:tcPr>
          <w:p w:rsidR="00382B0B" w:rsidRPr="00BF7586" w:rsidRDefault="00BF7586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5.295.887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BF7586" w:rsidRDefault="00BF7586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7.604.831</w:t>
            </w:r>
          </w:p>
        </w:tc>
        <w:tc>
          <w:tcPr>
            <w:tcW w:w="2031" w:type="dxa"/>
            <w:vAlign w:val="center"/>
          </w:tcPr>
          <w:p w:rsidR="00382B0B" w:rsidRPr="00BF7586" w:rsidRDefault="00BF7586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3.093.777</w:t>
            </w:r>
          </w:p>
        </w:tc>
        <w:tc>
          <w:tcPr>
            <w:tcW w:w="1310" w:type="dxa"/>
            <w:vAlign w:val="center"/>
          </w:tcPr>
          <w:p w:rsidR="00382B0B" w:rsidRPr="00BF7586" w:rsidRDefault="00BF7586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2.182.295</w:t>
            </w:r>
          </w:p>
        </w:tc>
        <w:tc>
          <w:tcPr>
            <w:tcW w:w="2049" w:type="dxa"/>
            <w:vAlign w:val="center"/>
          </w:tcPr>
          <w:p w:rsidR="00382B0B" w:rsidRPr="00BF7586" w:rsidRDefault="00BF7586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12.880.903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BF7586" w:rsidRDefault="00BF7586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26.742.026</w:t>
            </w:r>
          </w:p>
        </w:tc>
        <w:tc>
          <w:tcPr>
            <w:tcW w:w="2031" w:type="dxa"/>
            <w:vAlign w:val="center"/>
          </w:tcPr>
          <w:p w:rsidR="00382B0B" w:rsidRPr="00BF7586" w:rsidRDefault="00BF7586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4.643.966</w:t>
            </w:r>
          </w:p>
        </w:tc>
        <w:tc>
          <w:tcPr>
            <w:tcW w:w="1310" w:type="dxa"/>
            <w:vAlign w:val="center"/>
          </w:tcPr>
          <w:p w:rsidR="00382B0B" w:rsidRPr="00BF7586" w:rsidRDefault="00BF7586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2.955.112</w:t>
            </w:r>
          </w:p>
        </w:tc>
        <w:tc>
          <w:tcPr>
            <w:tcW w:w="2049" w:type="dxa"/>
            <w:vAlign w:val="center"/>
          </w:tcPr>
          <w:p w:rsidR="00382B0B" w:rsidRPr="00BF7586" w:rsidRDefault="00BF7586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34.341.104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474"/>
        <w:gridCol w:w="1347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FF7922" w:rsidRPr="00EC6CF7" w:rsidTr="00123BD7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347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BF7586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123BD7" w:rsidRPr="00BF7586" w:rsidRDefault="00BF7586" w:rsidP="00FF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16.701.509</w:t>
            </w:r>
          </w:p>
        </w:tc>
        <w:tc>
          <w:tcPr>
            <w:tcW w:w="1347" w:type="dxa"/>
            <w:vAlign w:val="center"/>
          </w:tcPr>
          <w:p w:rsidR="00123BD7" w:rsidRPr="00BF7586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BF7586" w:rsidRDefault="00130D9A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5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BF7586" w:rsidRDefault="00BF7586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16.701.509</w:t>
            </w:r>
          </w:p>
        </w:tc>
      </w:tr>
      <w:tr w:rsidR="00FF7922" w:rsidRPr="00AA63A5" w:rsidTr="0061759B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123BD7" w:rsidRPr="00BF7586" w:rsidRDefault="00BF7586" w:rsidP="00C25C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16.701.509</w:t>
            </w:r>
          </w:p>
        </w:tc>
        <w:tc>
          <w:tcPr>
            <w:tcW w:w="1347" w:type="dxa"/>
            <w:vAlign w:val="center"/>
          </w:tcPr>
          <w:p w:rsidR="00123BD7" w:rsidRPr="00BF7586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BF7586" w:rsidRDefault="00130D9A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BF7586" w:rsidRDefault="00BF7586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586">
              <w:rPr>
                <w:rFonts w:ascii="Arial" w:hAnsi="Arial" w:cs="Arial"/>
                <w:b/>
                <w:sz w:val="24"/>
                <w:szCs w:val="24"/>
              </w:rPr>
              <w:t>16.701.509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BF7586">
        <w:rPr>
          <w:rFonts w:ascii="Arial" w:hAnsi="Arial" w:cs="Arial"/>
        </w:rPr>
        <w:lastRenderedPageBreak/>
        <w:t>Saldos 201</w:t>
      </w:r>
      <w:r w:rsidR="0066709D" w:rsidRPr="00BF7586">
        <w:rPr>
          <w:rFonts w:ascii="Arial" w:hAnsi="Arial" w:cs="Arial"/>
        </w:rPr>
        <w:t>9</w:t>
      </w:r>
      <w:r w:rsidR="00B12C59" w:rsidRPr="00BF7586">
        <w:rPr>
          <w:rFonts w:ascii="Arial" w:hAnsi="Arial" w:cs="Arial"/>
        </w:rPr>
        <w:t xml:space="preserve"> </w:t>
      </w:r>
      <w:r w:rsidR="00BF7586" w:rsidRPr="00BF7586">
        <w:rPr>
          <w:rFonts w:ascii="Arial" w:hAnsi="Arial" w:cs="Arial"/>
        </w:rPr>
        <w:t>Febrero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210CB3" w:rsidRPr="00210CB3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060227" w:rsidRDefault="00F0487C" w:rsidP="00026C57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5.438.812</w:t>
            </w:r>
          </w:p>
        </w:tc>
        <w:tc>
          <w:tcPr>
            <w:tcW w:w="1464" w:type="dxa"/>
            <w:vAlign w:val="center"/>
          </w:tcPr>
          <w:p w:rsidR="000617A0" w:rsidRPr="00F0487C" w:rsidRDefault="004F4FF9" w:rsidP="0066709D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66709D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F0487C" w:rsidRPr="00F0487C">
              <w:rPr>
                <w:rFonts w:ascii="Arial" w:hAnsi="Arial" w:cs="Arial"/>
                <w:sz w:val="24"/>
                <w:szCs w:val="24"/>
              </w:rPr>
              <w:t>2.955.112</w:t>
            </w:r>
            <w:r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026C57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2.483.700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60227" w:rsidRDefault="00F0487C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60227">
              <w:rPr>
                <w:rFonts w:ascii="Arial" w:eastAsia="Times New Roman" w:hAnsi="Arial" w:cs="Arial"/>
                <w:color w:val="000000"/>
                <w:lang w:eastAsia="es-CL"/>
              </w:rPr>
              <w:t>409.332</w:t>
            </w:r>
          </w:p>
        </w:tc>
        <w:tc>
          <w:tcPr>
            <w:tcW w:w="1464" w:type="dxa"/>
            <w:vAlign w:val="center"/>
          </w:tcPr>
          <w:p w:rsidR="000617A0" w:rsidRPr="00F0487C" w:rsidRDefault="00E126BA" w:rsidP="0066709D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66709D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1F0F50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409.332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60227" w:rsidRDefault="00F0487C" w:rsidP="001F0F50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659.448</w:t>
            </w:r>
          </w:p>
        </w:tc>
        <w:tc>
          <w:tcPr>
            <w:tcW w:w="1464" w:type="dxa"/>
            <w:vAlign w:val="center"/>
          </w:tcPr>
          <w:p w:rsidR="000617A0" w:rsidRPr="00F0487C" w:rsidRDefault="00CA36B7" w:rsidP="0066709D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66709D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E07343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659.448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60227" w:rsidRDefault="00060227" w:rsidP="00790215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1.521.123</w:t>
            </w:r>
          </w:p>
        </w:tc>
        <w:tc>
          <w:tcPr>
            <w:tcW w:w="1464" w:type="dxa"/>
            <w:vAlign w:val="center"/>
          </w:tcPr>
          <w:p w:rsidR="000617A0" w:rsidRPr="00F0487C" w:rsidRDefault="00CF79BC" w:rsidP="0066709D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66709D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F0487C" w:rsidRPr="00F0487C">
              <w:rPr>
                <w:rFonts w:ascii="Arial" w:hAnsi="Arial" w:cs="Arial"/>
                <w:sz w:val="24"/>
                <w:szCs w:val="24"/>
              </w:rPr>
              <w:t>1.291.006</w:t>
            </w:r>
            <w:r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790215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230.117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60227" w:rsidRDefault="00060227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60227">
              <w:rPr>
                <w:rFonts w:ascii="Arial" w:eastAsia="Times New Roman" w:hAnsi="Arial" w:cs="Arial"/>
                <w:color w:val="000000"/>
                <w:lang w:eastAsia="es-CL"/>
              </w:rPr>
              <w:t>984.698</w:t>
            </w:r>
          </w:p>
        </w:tc>
        <w:tc>
          <w:tcPr>
            <w:tcW w:w="1464" w:type="dxa"/>
            <w:vAlign w:val="center"/>
          </w:tcPr>
          <w:p w:rsidR="000617A0" w:rsidRPr="00F0487C" w:rsidRDefault="00E126BA" w:rsidP="0066709D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66709D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790215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984.698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060227" w:rsidRDefault="00060227" w:rsidP="009912B6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17.894.090</w:t>
            </w:r>
          </w:p>
        </w:tc>
        <w:tc>
          <w:tcPr>
            <w:tcW w:w="1464" w:type="dxa"/>
            <w:vAlign w:val="center"/>
          </w:tcPr>
          <w:p w:rsidR="000617A0" w:rsidRPr="00F0487C" w:rsidRDefault="000617A0" w:rsidP="00F0487C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0487C" w:rsidRPr="00F0487C">
              <w:rPr>
                <w:rFonts w:ascii="Arial" w:eastAsia="Times New Roman" w:hAnsi="Arial" w:cs="Arial"/>
                <w:color w:val="000000"/>
                <w:lang w:eastAsia="es-CL"/>
              </w:rPr>
              <w:t>1.450.000</w:t>
            </w:r>
            <w:r w:rsidRPr="00F0487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</w:t>
            </w:r>
            <w:r w:rsidR="00F0487C" w:rsidRPr="00F0487C">
              <w:rPr>
                <w:rFonts w:ascii="Arial" w:hAnsi="Arial" w:cs="Arial"/>
                <w:sz w:val="24"/>
                <w:szCs w:val="24"/>
              </w:rPr>
              <w:t>4.067.498</w:t>
            </w:r>
            <w:r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060227" w:rsidRDefault="00060227" w:rsidP="0018640F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12.376.592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060227" w:rsidRDefault="00060227" w:rsidP="001F0F50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0</w:t>
            </w:r>
          </w:p>
        </w:tc>
        <w:tc>
          <w:tcPr>
            <w:tcW w:w="1464" w:type="dxa"/>
            <w:vAlign w:val="center"/>
          </w:tcPr>
          <w:p w:rsidR="000617A0" w:rsidRPr="00F0487C" w:rsidRDefault="00CF79BC" w:rsidP="00E126BA">
            <w:pPr>
              <w:jc w:val="center"/>
              <w:rPr>
                <w:rFonts w:ascii="Arial" w:hAnsi="Arial" w:cs="Arial"/>
                <w:b/>
              </w:rPr>
            </w:pPr>
            <w:r w:rsidRPr="00F0487C">
              <w:rPr>
                <w:rFonts w:ascii="Arial" w:hAnsi="Arial" w:cs="Arial"/>
              </w:rPr>
              <w:t>(</w:t>
            </w:r>
            <w:r w:rsidR="00E126BA" w:rsidRPr="00F0487C">
              <w:rPr>
                <w:rFonts w:ascii="Arial" w:hAnsi="Arial" w:cs="Arial"/>
              </w:rPr>
              <w:t>0</w:t>
            </w:r>
            <w:r w:rsidR="000617A0" w:rsidRPr="00F0487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026C57">
            <w:pPr>
              <w:jc w:val="center"/>
              <w:rPr>
                <w:rFonts w:ascii="Arial" w:hAnsi="Arial" w:cs="Arial"/>
              </w:rPr>
            </w:pPr>
            <w:r w:rsidRPr="00F0487C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060227" w:rsidRDefault="00EF7C33" w:rsidP="00E07343">
            <w:pPr>
              <w:jc w:val="center"/>
              <w:rPr>
                <w:rFonts w:ascii="Arial" w:hAnsi="Arial" w:cs="Arial"/>
              </w:rPr>
            </w:pPr>
            <w:r w:rsidRPr="00060227">
              <w:rPr>
                <w:rFonts w:ascii="Arial" w:hAnsi="Arial" w:cs="Arial"/>
              </w:rPr>
              <w:t>0</w:t>
            </w:r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060227" w:rsidRDefault="00060227" w:rsidP="00026C57">
            <w:pPr>
              <w:jc w:val="center"/>
              <w:rPr>
                <w:rFonts w:ascii="Arial" w:hAnsi="Arial" w:cs="Arial"/>
                <w:b/>
              </w:rPr>
            </w:pPr>
            <w:r w:rsidRPr="00060227">
              <w:rPr>
                <w:rFonts w:ascii="Arial" w:hAnsi="Arial" w:cs="Arial"/>
                <w:b/>
              </w:rPr>
              <w:t>26.907.503</w:t>
            </w:r>
          </w:p>
        </w:tc>
        <w:tc>
          <w:tcPr>
            <w:tcW w:w="1464" w:type="dxa"/>
            <w:vAlign w:val="center"/>
          </w:tcPr>
          <w:p w:rsidR="000617A0" w:rsidRPr="00F0487C" w:rsidRDefault="000617A0" w:rsidP="0066709D">
            <w:pPr>
              <w:jc w:val="center"/>
              <w:rPr>
                <w:rFonts w:ascii="Arial" w:hAnsi="Arial" w:cs="Arial"/>
                <w:b/>
              </w:rPr>
            </w:pPr>
            <w:r w:rsidRPr="00F0487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F0487C" w:rsidRPr="00F0487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1.450.000</w:t>
            </w:r>
            <w:r w:rsidRPr="00F0487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0487C" w:rsidRDefault="000617A0" w:rsidP="00F0487C">
            <w:pPr>
              <w:jc w:val="center"/>
              <w:rPr>
                <w:rFonts w:ascii="Arial" w:hAnsi="Arial" w:cs="Arial"/>
                <w:b/>
              </w:rPr>
            </w:pPr>
            <w:r w:rsidRPr="00F0487C">
              <w:rPr>
                <w:rFonts w:ascii="Arial" w:hAnsi="Arial" w:cs="Arial"/>
                <w:b/>
              </w:rPr>
              <w:t>(</w:t>
            </w:r>
            <w:r w:rsidR="00EF7C33" w:rsidRPr="00F0487C">
              <w:rPr>
                <w:rFonts w:ascii="Arial" w:hAnsi="Arial" w:cs="Arial"/>
                <w:b/>
              </w:rPr>
              <w:t>8.31</w:t>
            </w:r>
            <w:r w:rsidR="00F0487C">
              <w:rPr>
                <w:rFonts w:ascii="Arial" w:hAnsi="Arial" w:cs="Arial"/>
                <w:b/>
              </w:rPr>
              <w:t>3.616</w:t>
            </w:r>
            <w:r w:rsidRPr="00F0487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BF7586" w:rsidRDefault="00060227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17.143.887</w:t>
            </w:r>
          </w:p>
        </w:tc>
      </w:tr>
    </w:tbl>
    <w:p w:rsidR="009F4BC2" w:rsidRDefault="009F4BC2" w:rsidP="00AC2235">
      <w:pPr>
        <w:pStyle w:val="Citadestacada"/>
        <w:rPr>
          <w:sz w:val="28"/>
          <w:szCs w:val="28"/>
        </w:rPr>
      </w:pPr>
    </w:p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729"/>
        <w:gridCol w:w="1750"/>
        <w:gridCol w:w="1729"/>
        <w:gridCol w:w="1729"/>
        <w:gridCol w:w="1729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23689" w:rsidRPr="0066709D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BE7DFA" w:rsidRDefault="00CD450A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590.260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172.830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26.742.026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415296" w:rsidP="00BE7DFA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(</w:t>
            </w:r>
            <w:r w:rsidR="00BE7DFA" w:rsidRPr="00BE7DFA">
              <w:rPr>
                <w:rFonts w:ascii="Arial" w:hAnsi="Arial" w:cs="Arial"/>
              </w:rPr>
              <w:t>26.324.596</w:t>
            </w:r>
            <w:r w:rsidRPr="00BE7DF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BE7DFA" w:rsidRDefault="00CD450A" w:rsidP="00CD450A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3.297.774</w:t>
            </w:r>
          </w:p>
        </w:tc>
        <w:tc>
          <w:tcPr>
            <w:tcW w:w="1729" w:type="dxa"/>
            <w:vAlign w:val="center"/>
          </w:tcPr>
          <w:p w:rsidR="00415296" w:rsidRPr="0059524C" w:rsidRDefault="004F4FF9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="00415296"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2.028.882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BE7DFA" w:rsidP="0089742C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1.268.892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BE7DFA" w:rsidRDefault="00CD450A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1.314.807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1.398.748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415296" w:rsidP="00BE7DFA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(</w:t>
            </w:r>
            <w:r w:rsidR="00BE7DFA" w:rsidRPr="00BE7DFA">
              <w:rPr>
                <w:rFonts w:ascii="Arial" w:hAnsi="Arial" w:cs="Arial"/>
              </w:rPr>
              <w:t>83.941</w:t>
            </w:r>
            <w:r w:rsidRPr="00BE7DF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BE7DFA" w:rsidRDefault="00CD450A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6.062.326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59524C" w:rsidRDefault="004F4FF9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="00415296"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4.796.583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BE7DFA" w:rsidP="0042631B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1.265.743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BE7DFA" w:rsidRDefault="00CD450A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3.380.633</w:t>
            </w:r>
          </w:p>
        </w:tc>
        <w:tc>
          <w:tcPr>
            <w:tcW w:w="1729" w:type="dxa"/>
            <w:vAlign w:val="center"/>
          </w:tcPr>
          <w:p w:rsidR="00415296" w:rsidRPr="0059524C" w:rsidRDefault="004F4FF9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="00415296"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2.103.674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BE7DFA" w:rsidP="00415296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1.276.959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BE7DFA" w:rsidRDefault="00CD450A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16.169.399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115.380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34.793.977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415296" w:rsidP="00BE7DFA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(</w:t>
            </w:r>
            <w:r w:rsidR="00BE7DFA" w:rsidRPr="00BE7DFA">
              <w:rPr>
                <w:rFonts w:ascii="Arial" w:hAnsi="Arial" w:cs="Arial"/>
              </w:rPr>
              <w:t>18.739.958</w:t>
            </w:r>
            <w:r w:rsidRPr="00BE7DF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BE7DFA" w:rsidRDefault="00BE7DFA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E7DFA">
              <w:rPr>
                <w:rFonts w:ascii="Arial" w:eastAsia="Times New Roman" w:hAnsi="Arial" w:cs="Arial"/>
                <w:color w:val="000000"/>
                <w:lang w:eastAsia="es-CL"/>
              </w:rPr>
              <w:t>37.429.244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59524C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eastAsia="Times New Roman" w:hAnsi="Arial" w:cs="Arial"/>
                <w:color w:val="000000"/>
                <w:lang w:eastAsia="es-CL"/>
              </w:rPr>
              <w:t>142.484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59524C">
              <w:rPr>
                <w:rFonts w:ascii="Arial" w:hAnsi="Arial" w:cs="Arial"/>
                <w:sz w:val="24"/>
                <w:szCs w:val="24"/>
              </w:rPr>
              <w:t>16.701.509</w:t>
            </w:r>
            <w:r w:rsidRPr="005952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E7DFA" w:rsidRDefault="00BE7DFA" w:rsidP="00415296">
            <w:pPr>
              <w:jc w:val="center"/>
              <w:rPr>
                <w:rFonts w:ascii="Arial" w:hAnsi="Arial" w:cs="Arial"/>
              </w:rPr>
            </w:pPr>
            <w:r w:rsidRPr="00BE7DFA">
              <w:rPr>
                <w:rFonts w:ascii="Arial" w:hAnsi="Arial" w:cs="Arial"/>
              </w:rPr>
              <w:t>20.585.251</w:t>
            </w:r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BE7DFA" w:rsidRDefault="00BE7DFA" w:rsidP="00415296">
            <w:pPr>
              <w:jc w:val="center"/>
              <w:rPr>
                <w:rFonts w:ascii="Arial" w:hAnsi="Arial" w:cs="Arial"/>
                <w:b/>
              </w:rPr>
            </w:pPr>
            <w:r w:rsidRPr="00BE7DFA">
              <w:rPr>
                <w:rFonts w:ascii="Arial" w:hAnsi="Arial" w:cs="Arial"/>
                <w:b/>
              </w:rPr>
              <w:t>68.244.443</w:t>
            </w:r>
          </w:p>
        </w:tc>
        <w:tc>
          <w:tcPr>
            <w:tcW w:w="1729" w:type="dxa"/>
            <w:vAlign w:val="center"/>
          </w:tcPr>
          <w:p w:rsidR="00415296" w:rsidRPr="00BF7586" w:rsidRDefault="00415296" w:rsidP="0059524C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9524C">
              <w:rPr>
                <w:rFonts w:ascii="Arial" w:hAnsi="Arial" w:cs="Arial"/>
                <w:b/>
              </w:rPr>
              <w:t>(</w:t>
            </w:r>
            <w:r w:rsidR="0059524C" w:rsidRPr="0059524C">
              <w:rPr>
                <w:rFonts w:ascii="Arial" w:hAnsi="Arial" w:cs="Arial"/>
                <w:b/>
              </w:rPr>
              <w:t>430.694</w:t>
            </w:r>
            <w:r w:rsidRPr="005952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9524C" w:rsidRDefault="00415296" w:rsidP="00CD450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59524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CD450A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88.565.399</w:t>
            </w:r>
            <w:r w:rsidRPr="0059524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BF7586" w:rsidRDefault="0051169C" w:rsidP="00BE7DF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F462E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BE7DFA">
              <w:rPr>
                <w:rFonts w:ascii="Arial" w:hAnsi="Arial" w:cs="Arial"/>
                <w:b/>
                <w:color w:val="FFFFFF" w:themeColor="background1"/>
              </w:rPr>
              <w:t>20.751.650</w:t>
            </w:r>
            <w:r w:rsidRPr="004F462E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842"/>
        <w:gridCol w:w="1418"/>
        <w:gridCol w:w="1471"/>
        <w:gridCol w:w="1701"/>
      </w:tblGrid>
      <w:tr w:rsidR="000617A0" w:rsidTr="00C42D24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617A0" w:rsidRPr="0066709D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C42D24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842" w:type="dxa"/>
            <w:vAlign w:val="center"/>
          </w:tcPr>
          <w:p w:rsidR="000617A0" w:rsidRPr="0017328B" w:rsidRDefault="0017328B" w:rsidP="0042631B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7328B">
              <w:rPr>
                <w:rFonts w:ascii="Arial" w:eastAsia="Times New Roman" w:hAnsi="Arial" w:cs="Arial"/>
                <w:color w:val="000000"/>
                <w:lang w:eastAsia="es-CL"/>
              </w:rPr>
              <w:t>2.797.412</w:t>
            </w:r>
          </w:p>
        </w:tc>
        <w:tc>
          <w:tcPr>
            <w:tcW w:w="1418" w:type="dxa"/>
            <w:vAlign w:val="center"/>
          </w:tcPr>
          <w:p w:rsidR="000617A0" w:rsidRPr="0059524C" w:rsidRDefault="000617A0" w:rsidP="00BF5F8D">
            <w:pPr>
              <w:jc w:val="center"/>
              <w:rPr>
                <w:rFonts w:ascii="Arial" w:hAnsi="Arial" w:cs="Arial"/>
              </w:rPr>
            </w:pPr>
            <w:r w:rsidRPr="0059524C">
              <w:rPr>
                <w:rFonts w:ascii="Arial" w:hAnsi="Arial" w:cs="Arial"/>
              </w:rPr>
              <w:t>(</w:t>
            </w:r>
            <w:r w:rsidR="00BF5F8D" w:rsidRPr="0059524C">
              <w:rPr>
                <w:rFonts w:ascii="Arial" w:hAnsi="Arial" w:cs="Arial"/>
              </w:rPr>
              <w:t>0</w:t>
            </w:r>
            <w:r w:rsidRPr="0059524C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17328B" w:rsidRDefault="000617A0" w:rsidP="007361DC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(</w:t>
            </w:r>
            <w:r w:rsidR="0017328B" w:rsidRPr="0017328B">
              <w:rPr>
                <w:rFonts w:ascii="Arial" w:hAnsi="Arial" w:cs="Arial"/>
                <w:sz w:val="24"/>
                <w:szCs w:val="24"/>
              </w:rPr>
              <w:t>4.643.966</w:t>
            </w:r>
            <w:r w:rsidRPr="0017328B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17328B" w:rsidRDefault="000617A0" w:rsidP="0017328B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(</w:t>
            </w:r>
            <w:r w:rsidR="0017328B" w:rsidRPr="0017328B">
              <w:rPr>
                <w:rFonts w:ascii="Arial" w:hAnsi="Arial" w:cs="Arial"/>
              </w:rPr>
              <w:t>1.846.554</w:t>
            </w:r>
            <w:r w:rsidRPr="0017328B">
              <w:rPr>
                <w:rFonts w:ascii="Arial" w:hAnsi="Arial" w:cs="Arial"/>
              </w:rPr>
              <w:t>)</w:t>
            </w:r>
          </w:p>
        </w:tc>
      </w:tr>
      <w:tr w:rsidR="000617A0" w:rsidTr="00C42D24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842" w:type="dxa"/>
            <w:vAlign w:val="center"/>
          </w:tcPr>
          <w:p w:rsidR="000617A0" w:rsidRPr="0017328B" w:rsidRDefault="0017328B" w:rsidP="00026C57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7328B">
              <w:rPr>
                <w:rFonts w:ascii="Arial" w:eastAsia="Times New Roman" w:hAnsi="Arial" w:cs="Arial"/>
                <w:color w:val="000000"/>
                <w:lang w:eastAsia="es-CL"/>
              </w:rPr>
              <w:t>10.499.665</w:t>
            </w:r>
          </w:p>
        </w:tc>
        <w:tc>
          <w:tcPr>
            <w:tcW w:w="1418" w:type="dxa"/>
            <w:vAlign w:val="center"/>
          </w:tcPr>
          <w:p w:rsidR="000617A0" w:rsidRPr="0059524C" w:rsidRDefault="000617A0" w:rsidP="0066709D">
            <w:pPr>
              <w:jc w:val="center"/>
              <w:rPr>
                <w:rFonts w:ascii="Arial" w:hAnsi="Arial" w:cs="Arial"/>
              </w:rPr>
            </w:pPr>
            <w:r w:rsidRPr="0059524C">
              <w:rPr>
                <w:rFonts w:ascii="Arial" w:hAnsi="Arial" w:cs="Arial"/>
              </w:rPr>
              <w:t>(</w:t>
            </w:r>
            <w:r w:rsidR="0066709D" w:rsidRPr="0059524C">
              <w:rPr>
                <w:rFonts w:ascii="Arial" w:hAnsi="Arial" w:cs="Arial"/>
              </w:rPr>
              <w:t>0</w:t>
            </w:r>
            <w:r w:rsidRPr="0059524C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17328B" w:rsidRDefault="000617A0" w:rsidP="00026C57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(</w:t>
            </w:r>
            <w:r w:rsidR="0017328B" w:rsidRPr="0017328B">
              <w:rPr>
                <w:rFonts w:ascii="Arial" w:hAnsi="Arial" w:cs="Arial"/>
                <w:sz w:val="24"/>
                <w:szCs w:val="24"/>
              </w:rPr>
              <w:t>6.487.503</w:t>
            </w:r>
            <w:r w:rsidRPr="0017328B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17328B" w:rsidRDefault="0017328B" w:rsidP="00026C57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4.012.162</w:t>
            </w:r>
          </w:p>
        </w:tc>
      </w:tr>
      <w:tr w:rsidR="000617A0" w:rsidTr="00C42D24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842" w:type="dxa"/>
            <w:vAlign w:val="center"/>
          </w:tcPr>
          <w:p w:rsidR="000617A0" w:rsidRPr="0017328B" w:rsidRDefault="0017328B" w:rsidP="00C42D2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7328B">
              <w:rPr>
                <w:rFonts w:ascii="Arial" w:eastAsia="Times New Roman" w:hAnsi="Arial" w:cs="Arial"/>
                <w:color w:val="000000"/>
                <w:lang w:eastAsia="es-CL"/>
              </w:rPr>
              <w:t>1.372.559</w:t>
            </w:r>
          </w:p>
        </w:tc>
        <w:tc>
          <w:tcPr>
            <w:tcW w:w="1418" w:type="dxa"/>
            <w:vAlign w:val="center"/>
          </w:tcPr>
          <w:p w:rsidR="000617A0" w:rsidRPr="0059524C" w:rsidRDefault="000617A0" w:rsidP="00BF5F8D">
            <w:pPr>
              <w:jc w:val="center"/>
              <w:rPr>
                <w:rFonts w:ascii="Arial" w:hAnsi="Arial" w:cs="Arial"/>
                <w:b/>
              </w:rPr>
            </w:pPr>
            <w:r w:rsidRPr="0059524C">
              <w:rPr>
                <w:rFonts w:ascii="Arial" w:hAnsi="Arial" w:cs="Arial"/>
              </w:rPr>
              <w:t>(</w:t>
            </w:r>
            <w:r w:rsidR="00BF5F8D" w:rsidRPr="0059524C">
              <w:rPr>
                <w:rFonts w:ascii="Arial" w:hAnsi="Arial" w:cs="Arial"/>
              </w:rPr>
              <w:t>0</w:t>
            </w:r>
            <w:r w:rsidRPr="0059524C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17328B" w:rsidRDefault="000617A0" w:rsidP="007361DC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(</w:t>
            </w:r>
            <w:r w:rsidR="0017328B" w:rsidRPr="0017328B">
              <w:rPr>
                <w:rFonts w:ascii="Arial" w:hAnsi="Arial" w:cs="Arial"/>
                <w:sz w:val="24"/>
                <w:szCs w:val="24"/>
              </w:rPr>
              <w:t>1.533.067</w:t>
            </w:r>
            <w:r w:rsidRPr="0017328B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17328B" w:rsidRDefault="00EF7C33" w:rsidP="0017328B">
            <w:pPr>
              <w:jc w:val="center"/>
              <w:rPr>
                <w:rFonts w:ascii="Arial" w:hAnsi="Arial" w:cs="Arial"/>
              </w:rPr>
            </w:pPr>
            <w:r w:rsidRPr="0017328B">
              <w:rPr>
                <w:rFonts w:ascii="Arial" w:hAnsi="Arial" w:cs="Arial"/>
              </w:rPr>
              <w:t>(</w:t>
            </w:r>
            <w:r w:rsidR="0017328B" w:rsidRPr="0017328B">
              <w:rPr>
                <w:rFonts w:ascii="Arial" w:hAnsi="Arial" w:cs="Arial"/>
              </w:rPr>
              <w:t>160.508</w:t>
            </w:r>
            <w:r w:rsidRPr="0017328B">
              <w:rPr>
                <w:rFonts w:ascii="Arial" w:hAnsi="Arial" w:cs="Arial"/>
              </w:rPr>
              <w:t>)</w:t>
            </w:r>
          </w:p>
        </w:tc>
      </w:tr>
      <w:tr w:rsidR="000617A0" w:rsidTr="00C42D24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842" w:type="dxa"/>
            <w:vAlign w:val="center"/>
          </w:tcPr>
          <w:p w:rsidR="000617A0" w:rsidRPr="00BF7586" w:rsidRDefault="0017328B" w:rsidP="0060440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7328B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14.669.636</w:t>
            </w:r>
          </w:p>
        </w:tc>
        <w:tc>
          <w:tcPr>
            <w:tcW w:w="1418" w:type="dxa"/>
            <w:vAlign w:val="center"/>
          </w:tcPr>
          <w:p w:rsidR="000617A0" w:rsidRPr="0059524C" w:rsidRDefault="004F4FF9" w:rsidP="0066709D">
            <w:pPr>
              <w:jc w:val="center"/>
              <w:rPr>
                <w:rFonts w:ascii="Arial" w:hAnsi="Arial" w:cs="Arial"/>
                <w:b/>
              </w:rPr>
            </w:pPr>
            <w:r w:rsidRPr="0059524C">
              <w:rPr>
                <w:rFonts w:ascii="Arial" w:hAnsi="Arial" w:cs="Arial"/>
                <w:b/>
              </w:rPr>
              <w:t>(</w:t>
            </w:r>
            <w:r w:rsidR="0066709D" w:rsidRPr="0059524C">
              <w:rPr>
                <w:rFonts w:ascii="Arial" w:hAnsi="Arial" w:cs="Arial"/>
                <w:b/>
              </w:rPr>
              <w:t>0</w:t>
            </w:r>
            <w:r w:rsidR="000617A0" w:rsidRPr="005952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17328B" w:rsidRDefault="000617A0" w:rsidP="0017328B">
            <w:pPr>
              <w:jc w:val="center"/>
              <w:rPr>
                <w:rFonts w:ascii="Arial" w:hAnsi="Arial" w:cs="Arial"/>
                <w:b/>
              </w:rPr>
            </w:pPr>
            <w:r w:rsidRPr="0017328B">
              <w:rPr>
                <w:rFonts w:ascii="Arial" w:hAnsi="Arial" w:cs="Arial"/>
                <w:b/>
              </w:rPr>
              <w:t>(</w:t>
            </w:r>
            <w:r w:rsidR="00EF7C33" w:rsidRPr="0017328B">
              <w:rPr>
                <w:rFonts w:ascii="Arial" w:hAnsi="Arial" w:cs="Arial"/>
                <w:b/>
              </w:rPr>
              <w:t>12.</w:t>
            </w:r>
            <w:r w:rsidR="0017328B" w:rsidRPr="0017328B">
              <w:rPr>
                <w:rFonts w:ascii="Arial" w:hAnsi="Arial" w:cs="Arial"/>
                <w:b/>
              </w:rPr>
              <w:t>664.536</w:t>
            </w:r>
            <w:r w:rsidRPr="0017328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BF7586" w:rsidRDefault="0017328B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2.005.100</w:t>
            </w:r>
          </w:p>
        </w:tc>
      </w:tr>
    </w:tbl>
    <w:p w:rsidR="00422AAF" w:rsidRDefault="00422AAF" w:rsidP="00BF46F4">
      <w:bookmarkStart w:id="0" w:name="_GoBack"/>
      <w:bookmarkEnd w:id="0"/>
    </w:p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C6" w:rsidRDefault="002B72C6" w:rsidP="00EC6CF7">
      <w:pPr>
        <w:spacing w:after="0" w:line="240" w:lineRule="auto"/>
      </w:pPr>
      <w:r>
        <w:separator/>
      </w:r>
    </w:p>
  </w:endnote>
  <w:endnote w:type="continuationSeparator" w:id="0">
    <w:p w:rsidR="002B72C6" w:rsidRDefault="002B72C6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F0487C" w:rsidRDefault="00F0487C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8B" w:rsidRPr="0017328B">
          <w:rPr>
            <w:noProof/>
            <w:lang w:val="es-ES"/>
          </w:rPr>
          <w:t>4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F0487C" w:rsidRDefault="00F048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F0487C" w:rsidRDefault="00F0487C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8B" w:rsidRPr="0017328B">
          <w:rPr>
            <w:noProof/>
            <w:lang w:val="es-ES"/>
          </w:rPr>
          <w:t>7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F0487C" w:rsidRDefault="00F048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C6" w:rsidRDefault="002B72C6" w:rsidP="00EC6CF7">
      <w:pPr>
        <w:spacing w:after="0" w:line="240" w:lineRule="auto"/>
      </w:pPr>
      <w:r>
        <w:separator/>
      </w:r>
    </w:p>
  </w:footnote>
  <w:footnote w:type="continuationSeparator" w:id="0">
    <w:p w:rsidR="002B72C6" w:rsidRDefault="002B72C6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509"/>
    <w:rsid w:val="000536C1"/>
    <w:rsid w:val="00056445"/>
    <w:rsid w:val="00060227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4AA8"/>
    <w:rsid w:val="000A6B96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55FA"/>
    <w:rsid w:val="001413E3"/>
    <w:rsid w:val="00141BC1"/>
    <w:rsid w:val="00144DD2"/>
    <w:rsid w:val="001463C9"/>
    <w:rsid w:val="00151362"/>
    <w:rsid w:val="00154DB2"/>
    <w:rsid w:val="00162E3B"/>
    <w:rsid w:val="0017328B"/>
    <w:rsid w:val="00173CB0"/>
    <w:rsid w:val="00173EB2"/>
    <w:rsid w:val="0018298B"/>
    <w:rsid w:val="0018576E"/>
    <w:rsid w:val="001859BC"/>
    <w:rsid w:val="0018640F"/>
    <w:rsid w:val="00191A74"/>
    <w:rsid w:val="001938C7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30076"/>
    <w:rsid w:val="0023115E"/>
    <w:rsid w:val="00241323"/>
    <w:rsid w:val="00242B06"/>
    <w:rsid w:val="0024383C"/>
    <w:rsid w:val="002440F4"/>
    <w:rsid w:val="00244696"/>
    <w:rsid w:val="00245538"/>
    <w:rsid w:val="00251BE0"/>
    <w:rsid w:val="0025648D"/>
    <w:rsid w:val="002574D2"/>
    <w:rsid w:val="00261379"/>
    <w:rsid w:val="002754C4"/>
    <w:rsid w:val="0028433E"/>
    <w:rsid w:val="002A00E9"/>
    <w:rsid w:val="002A0C9C"/>
    <w:rsid w:val="002A18F1"/>
    <w:rsid w:val="002A2EB3"/>
    <w:rsid w:val="002A5B1E"/>
    <w:rsid w:val="002A6F7F"/>
    <w:rsid w:val="002B41E8"/>
    <w:rsid w:val="002B457D"/>
    <w:rsid w:val="002B6960"/>
    <w:rsid w:val="002B705F"/>
    <w:rsid w:val="002B72C6"/>
    <w:rsid w:val="002B7EB5"/>
    <w:rsid w:val="002C32A6"/>
    <w:rsid w:val="002C7743"/>
    <w:rsid w:val="002C78EB"/>
    <w:rsid w:val="002C7AE5"/>
    <w:rsid w:val="002D750B"/>
    <w:rsid w:val="002E2EB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53BE"/>
    <w:rsid w:val="003578EC"/>
    <w:rsid w:val="003622DA"/>
    <w:rsid w:val="00362688"/>
    <w:rsid w:val="00363279"/>
    <w:rsid w:val="003633B3"/>
    <w:rsid w:val="00364703"/>
    <w:rsid w:val="0036482E"/>
    <w:rsid w:val="003652BA"/>
    <w:rsid w:val="00367A76"/>
    <w:rsid w:val="00370755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34A4"/>
    <w:rsid w:val="003D08AD"/>
    <w:rsid w:val="003D21CC"/>
    <w:rsid w:val="003D6D61"/>
    <w:rsid w:val="003E1CC3"/>
    <w:rsid w:val="003E2DFE"/>
    <w:rsid w:val="003E4D1F"/>
    <w:rsid w:val="003E5F59"/>
    <w:rsid w:val="003E6C32"/>
    <w:rsid w:val="003F16AD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1E52"/>
    <w:rsid w:val="00474013"/>
    <w:rsid w:val="00477063"/>
    <w:rsid w:val="00477DBB"/>
    <w:rsid w:val="004809EF"/>
    <w:rsid w:val="00482251"/>
    <w:rsid w:val="00482FE7"/>
    <w:rsid w:val="00483450"/>
    <w:rsid w:val="004845C7"/>
    <w:rsid w:val="004903F7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717"/>
    <w:rsid w:val="004F1665"/>
    <w:rsid w:val="004F32F6"/>
    <w:rsid w:val="004F3908"/>
    <w:rsid w:val="004F462E"/>
    <w:rsid w:val="004F4BA6"/>
    <w:rsid w:val="004F4BD7"/>
    <w:rsid w:val="004F4FF9"/>
    <w:rsid w:val="00500835"/>
    <w:rsid w:val="005025E0"/>
    <w:rsid w:val="00502B90"/>
    <w:rsid w:val="00502BD2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41570"/>
    <w:rsid w:val="00542658"/>
    <w:rsid w:val="0054313B"/>
    <w:rsid w:val="00543D5F"/>
    <w:rsid w:val="005462C3"/>
    <w:rsid w:val="00546534"/>
    <w:rsid w:val="005514B2"/>
    <w:rsid w:val="0055265C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524C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67FB"/>
    <w:rsid w:val="006400A2"/>
    <w:rsid w:val="00644D83"/>
    <w:rsid w:val="006475CA"/>
    <w:rsid w:val="00647E50"/>
    <w:rsid w:val="0065032A"/>
    <w:rsid w:val="00651133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947EB"/>
    <w:rsid w:val="00695358"/>
    <w:rsid w:val="00695395"/>
    <w:rsid w:val="00696CA9"/>
    <w:rsid w:val="006A0D7D"/>
    <w:rsid w:val="006A2CB9"/>
    <w:rsid w:val="006A390E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307B"/>
    <w:rsid w:val="0075319D"/>
    <w:rsid w:val="00753CDB"/>
    <w:rsid w:val="0075472A"/>
    <w:rsid w:val="007563AA"/>
    <w:rsid w:val="00760982"/>
    <w:rsid w:val="00770020"/>
    <w:rsid w:val="00772273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777A"/>
    <w:rsid w:val="008A7B5B"/>
    <w:rsid w:val="008B0740"/>
    <w:rsid w:val="008B1F68"/>
    <w:rsid w:val="008B2608"/>
    <w:rsid w:val="008B48DA"/>
    <w:rsid w:val="008C1A5C"/>
    <w:rsid w:val="008C427F"/>
    <w:rsid w:val="008D00DB"/>
    <w:rsid w:val="008D1A97"/>
    <w:rsid w:val="008D29C5"/>
    <w:rsid w:val="008D4145"/>
    <w:rsid w:val="008D549E"/>
    <w:rsid w:val="008E13F8"/>
    <w:rsid w:val="008E1B16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1066F"/>
    <w:rsid w:val="00913B0B"/>
    <w:rsid w:val="00922B7C"/>
    <w:rsid w:val="00922D39"/>
    <w:rsid w:val="009239C3"/>
    <w:rsid w:val="0093068F"/>
    <w:rsid w:val="0093082A"/>
    <w:rsid w:val="00934CF2"/>
    <w:rsid w:val="00936FCE"/>
    <w:rsid w:val="00937BBC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874"/>
    <w:rsid w:val="009B198E"/>
    <w:rsid w:val="009B4CF7"/>
    <w:rsid w:val="009B576E"/>
    <w:rsid w:val="009B675B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369"/>
    <w:rsid w:val="00A122DE"/>
    <w:rsid w:val="00A12A61"/>
    <w:rsid w:val="00A131C2"/>
    <w:rsid w:val="00A1540F"/>
    <w:rsid w:val="00A16950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E7DFA"/>
    <w:rsid w:val="00BF220E"/>
    <w:rsid w:val="00BF453F"/>
    <w:rsid w:val="00BF46F4"/>
    <w:rsid w:val="00BF4CD0"/>
    <w:rsid w:val="00BF5F8D"/>
    <w:rsid w:val="00BF7586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C2589"/>
    <w:rsid w:val="00CC4A5B"/>
    <w:rsid w:val="00CC5CCD"/>
    <w:rsid w:val="00CC6F31"/>
    <w:rsid w:val="00CC7600"/>
    <w:rsid w:val="00CD36B9"/>
    <w:rsid w:val="00CD450A"/>
    <w:rsid w:val="00CF1854"/>
    <w:rsid w:val="00CF5E10"/>
    <w:rsid w:val="00CF6121"/>
    <w:rsid w:val="00CF79BC"/>
    <w:rsid w:val="00D119AE"/>
    <w:rsid w:val="00D128B6"/>
    <w:rsid w:val="00D131A3"/>
    <w:rsid w:val="00D13FAF"/>
    <w:rsid w:val="00D14251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B0584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525C"/>
    <w:rsid w:val="00E26FA3"/>
    <w:rsid w:val="00E35100"/>
    <w:rsid w:val="00E35A2E"/>
    <w:rsid w:val="00E370CF"/>
    <w:rsid w:val="00E41D27"/>
    <w:rsid w:val="00E4436F"/>
    <w:rsid w:val="00E47E86"/>
    <w:rsid w:val="00E551FE"/>
    <w:rsid w:val="00E56363"/>
    <w:rsid w:val="00E621C9"/>
    <w:rsid w:val="00E62833"/>
    <w:rsid w:val="00E65216"/>
    <w:rsid w:val="00E66CCB"/>
    <w:rsid w:val="00E67535"/>
    <w:rsid w:val="00E739BD"/>
    <w:rsid w:val="00E8015A"/>
    <w:rsid w:val="00E80E52"/>
    <w:rsid w:val="00E816F0"/>
    <w:rsid w:val="00E87F1C"/>
    <w:rsid w:val="00E9296D"/>
    <w:rsid w:val="00E929BC"/>
    <w:rsid w:val="00E950E7"/>
    <w:rsid w:val="00E95402"/>
    <w:rsid w:val="00E95CF9"/>
    <w:rsid w:val="00E96FFE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E02"/>
    <w:rsid w:val="00F0415F"/>
    <w:rsid w:val="00F0487C"/>
    <w:rsid w:val="00F0689B"/>
    <w:rsid w:val="00F11385"/>
    <w:rsid w:val="00F11DB2"/>
    <w:rsid w:val="00F14331"/>
    <w:rsid w:val="00F1542B"/>
    <w:rsid w:val="00F2070C"/>
    <w:rsid w:val="00F23A49"/>
    <w:rsid w:val="00F26D98"/>
    <w:rsid w:val="00F30D55"/>
    <w:rsid w:val="00F314B6"/>
    <w:rsid w:val="00F32F06"/>
    <w:rsid w:val="00F43517"/>
    <w:rsid w:val="00F45272"/>
    <w:rsid w:val="00F538F3"/>
    <w:rsid w:val="00F55446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33BC-678F-43A9-813C-C4446300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</TotalTime>
  <Pages>1</Pages>
  <Words>1115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570</cp:revision>
  <cp:lastPrinted>2019-01-11T12:06:00Z</cp:lastPrinted>
  <dcterms:created xsi:type="dcterms:W3CDTF">2017-02-21T13:46:00Z</dcterms:created>
  <dcterms:modified xsi:type="dcterms:W3CDTF">2019-03-04T15:57:00Z</dcterms:modified>
</cp:coreProperties>
</file>